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1FC" w:rsidRDefault="002B6E2C" w:rsidP="00FC2EE0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bidi="ar-DZ"/>
        </w:rPr>
      </w:pPr>
      <w:r>
        <w:rPr>
          <w:rFonts w:eastAsiaTheme="minorEastAsia"/>
          <w:b/>
          <w:bCs/>
          <w:noProof/>
          <w:sz w:val="28"/>
          <w:szCs w:val="28"/>
        </w:rPr>
        <w:pict>
          <v:roundrect id="_x0000_s1026" style="position:absolute;left:0;text-align:left;margin-left:97.45pt;margin-top:9.25pt;width:336.75pt;height:58.15pt;z-index:251660288;mso-position-horizontal-relative:text;mso-position-vertical-relative:text" arcsize="10923f">
            <v:textbox style="mso-next-textbox:#_x0000_s1026">
              <w:txbxContent>
                <w:p w:rsidR="00CD41FC" w:rsidRPr="001375D4" w:rsidRDefault="00CD41FC" w:rsidP="00CD41FC">
                  <w:pPr>
                    <w:bidi/>
                    <w:spacing w:after="120" w:line="240" w:lineRule="auto"/>
                    <w:jc w:val="center"/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</w:pPr>
                  <w:r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بطاقة التنقيط الخاصة ب</w:t>
                  </w:r>
                  <w:r w:rsidR="00FF6183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ال</w:t>
                  </w:r>
                  <w:r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تربص </w:t>
                  </w:r>
                  <w:r w:rsidR="00FF6183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ال</w:t>
                  </w:r>
                  <w:r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قصير المدى</w:t>
                  </w:r>
                </w:p>
                <w:p w:rsidR="00CD41FC" w:rsidRPr="005612E7" w:rsidRDefault="00CD41FC" w:rsidP="001375D4">
                  <w:pPr>
                    <w:bidi/>
                    <w:spacing w:after="120" w:line="240" w:lineRule="auto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</w:pPr>
                  <w:r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 لفئة </w:t>
                  </w:r>
                  <w:r w:rsidR="007E143A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الأساتذة </w:t>
                  </w:r>
                  <w:proofErr w:type="gramStart"/>
                  <w:r w:rsidR="007E143A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الم</w:t>
                  </w:r>
                  <w:r w:rsidR="00DE608C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>ساعدي</w:t>
                  </w:r>
                  <w:r w:rsidR="007E143A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ن</w:t>
                  </w:r>
                  <w:proofErr w:type="gramEnd"/>
                  <w:r w:rsidR="00FF6183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r w:rsidR="001A409F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المسجلين في الدكتوراه</w:t>
                  </w:r>
                  <w:r w:rsidR="00FF6183"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 ل</w:t>
                  </w:r>
                  <w:r w:rsidRPr="001375D4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 xml:space="preserve">لسنة المالية </w:t>
                  </w:r>
                  <w:r w:rsidR="001375D4">
                    <w:rPr>
                      <w:rFonts w:ascii="Sakkal Majalla" w:hAnsi="Sakkal Majalla" w:cs="Sakkal Majalla" w:hint="cs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>2022</w:t>
                  </w:r>
                </w:p>
                <w:p w:rsidR="00CD41FC" w:rsidRPr="00A66D2E" w:rsidRDefault="00CD41FC" w:rsidP="00CD41FC">
                  <w:pPr>
                    <w:bidi/>
                    <w:jc w:val="center"/>
                  </w:pPr>
                </w:p>
              </w:txbxContent>
            </v:textbox>
          </v:roundrect>
        </w:pict>
      </w:r>
    </w:p>
    <w:p w:rsidR="00CD41FC" w:rsidRDefault="00CD41FC" w:rsidP="00FC2EE0">
      <w:pPr>
        <w:bidi/>
        <w:spacing w:after="0" w:line="240" w:lineRule="auto"/>
        <w:jc w:val="center"/>
        <w:rPr>
          <w:rFonts w:asciiTheme="majorBidi" w:eastAsia="Times New Roman" w:hAnsiTheme="majorBidi" w:cstheme="majorBidi"/>
          <w:sz w:val="24"/>
          <w:szCs w:val="24"/>
          <w:lang w:bidi="ar-DZ"/>
        </w:rPr>
      </w:pPr>
    </w:p>
    <w:p w:rsidR="00FC2EE0" w:rsidRDefault="00FC2EE0" w:rsidP="00FC2EE0">
      <w:pPr>
        <w:bidi/>
        <w:spacing w:after="0" w:line="240" w:lineRule="auto"/>
        <w:jc w:val="center"/>
        <w:rPr>
          <w:rFonts w:asciiTheme="majorBidi" w:eastAsia="Times New Roman" w:hAnsiTheme="majorBidi" w:cstheme="majorBidi"/>
          <w:sz w:val="24"/>
          <w:szCs w:val="24"/>
          <w:lang w:bidi="ar-DZ"/>
        </w:rPr>
      </w:pPr>
    </w:p>
    <w:p w:rsidR="00B94FBE" w:rsidRDefault="00B94FBE" w:rsidP="00FC2EE0">
      <w:pPr>
        <w:bidi/>
        <w:spacing w:after="0" w:line="240" w:lineRule="auto"/>
        <w:jc w:val="center"/>
        <w:rPr>
          <w:rFonts w:asciiTheme="majorBidi" w:eastAsia="Times New Roman" w:hAnsiTheme="majorBidi" w:cstheme="majorBidi"/>
          <w:sz w:val="24"/>
          <w:szCs w:val="24"/>
          <w:rtl/>
          <w:lang w:bidi="ar-DZ"/>
        </w:rPr>
      </w:pPr>
    </w:p>
    <w:p w:rsidR="00B94FBE" w:rsidRDefault="00B94FBE" w:rsidP="00B94FBE">
      <w:pPr>
        <w:bidi/>
        <w:rPr>
          <w:rFonts w:asciiTheme="majorBidi" w:eastAsia="Times New Roman" w:hAnsiTheme="majorBidi" w:cstheme="majorBidi"/>
          <w:sz w:val="24"/>
          <w:szCs w:val="24"/>
          <w:rtl/>
          <w:lang w:bidi="ar-DZ"/>
        </w:rPr>
      </w:pPr>
    </w:p>
    <w:p w:rsidR="00B94FBE" w:rsidRPr="00B94FBE" w:rsidRDefault="00B94FBE" w:rsidP="00B94FBE">
      <w:pPr>
        <w:tabs>
          <w:tab w:val="left" w:pos="3514"/>
        </w:tabs>
        <w:bidi/>
        <w:rPr>
          <w:rFonts w:ascii="Sakkal Majalla" w:hAnsi="Sakkal Majalla" w:cs="Sakkal Majalla"/>
          <w:sz w:val="28"/>
          <w:szCs w:val="28"/>
          <w:rtl/>
          <w:lang w:bidi="ar-DZ"/>
        </w:rPr>
      </w:pPr>
      <w:r w:rsidRPr="00B94FBE">
        <w:rPr>
          <w:rFonts w:ascii="Sakkal Majalla" w:hAnsi="Sakkal Majalla" w:cs="Sakkal Majalla"/>
          <w:sz w:val="28"/>
          <w:szCs w:val="28"/>
          <w:rtl/>
          <w:lang w:bidi="ar-DZ"/>
        </w:rPr>
        <w:t>الاسم و اللقب: .......</w:t>
      </w:r>
      <w:r w:rsidRPr="00B94FBE">
        <w:rPr>
          <w:rFonts w:ascii="Sakkal Majalla" w:hAnsi="Sakkal Majalla" w:cs="Sakkal Majalla"/>
          <w:sz w:val="28"/>
          <w:szCs w:val="28"/>
          <w:lang w:bidi="ar-DZ"/>
        </w:rPr>
        <w:t>.........</w:t>
      </w:r>
      <w:r w:rsidRPr="00B94FBE">
        <w:rPr>
          <w:rFonts w:ascii="Sakkal Majalla" w:hAnsi="Sakkal Majalla" w:cs="Sakkal Majalla"/>
          <w:sz w:val="28"/>
          <w:szCs w:val="28"/>
          <w:rtl/>
          <w:lang w:bidi="ar-DZ"/>
        </w:rPr>
        <w:t>.........................</w:t>
      </w:r>
      <w:r>
        <w:rPr>
          <w:rFonts w:ascii="Sakkal Majalla" w:hAnsi="Sakkal Majalla" w:cs="Sakkal Majalla"/>
          <w:sz w:val="28"/>
          <w:szCs w:val="28"/>
          <w:lang w:bidi="ar-DZ"/>
        </w:rPr>
        <w:t>.........</w:t>
      </w:r>
      <w:r w:rsidRPr="00B94FBE">
        <w:rPr>
          <w:rFonts w:ascii="Sakkal Majalla" w:hAnsi="Sakkal Majalla" w:cs="Sakkal Majalla"/>
          <w:sz w:val="28"/>
          <w:szCs w:val="28"/>
          <w:rtl/>
          <w:lang w:bidi="ar-DZ"/>
        </w:rPr>
        <w:t>.  الرتبة: …</w:t>
      </w:r>
      <w:r w:rsidRPr="00B94FBE">
        <w:rPr>
          <w:rFonts w:ascii="Sakkal Majalla" w:hAnsi="Sakkal Majalla" w:cs="Sakkal Majalla"/>
          <w:sz w:val="28"/>
          <w:szCs w:val="28"/>
          <w:lang w:bidi="ar-DZ"/>
        </w:rPr>
        <w:t>…</w:t>
      </w:r>
      <w:r w:rsidRPr="00B94FBE">
        <w:rPr>
          <w:rFonts w:ascii="Sakkal Majalla" w:hAnsi="Sakkal Majalla" w:cs="Sakkal Majalla"/>
          <w:sz w:val="28"/>
          <w:szCs w:val="28"/>
          <w:rtl/>
          <w:lang w:bidi="ar-DZ"/>
        </w:rPr>
        <w:t>...................</w:t>
      </w:r>
      <w:r>
        <w:rPr>
          <w:rFonts w:ascii="Sakkal Majalla" w:hAnsi="Sakkal Majalla" w:cs="Sakkal Majalla"/>
          <w:sz w:val="28"/>
          <w:szCs w:val="28"/>
          <w:lang w:bidi="ar-DZ"/>
        </w:rPr>
        <w:t>..................................</w:t>
      </w:r>
      <w:r w:rsidRPr="00B94FBE">
        <w:rPr>
          <w:rFonts w:ascii="Sakkal Majalla" w:hAnsi="Sakkal Majalla" w:cs="Sakkal Majalla"/>
          <w:sz w:val="28"/>
          <w:szCs w:val="28"/>
          <w:rtl/>
          <w:lang w:bidi="ar-DZ"/>
        </w:rPr>
        <w:t xml:space="preserve">  القسم: ......................</w:t>
      </w:r>
      <w:r>
        <w:rPr>
          <w:rFonts w:ascii="Sakkal Majalla" w:hAnsi="Sakkal Majalla" w:cs="Sakkal Majalla"/>
          <w:sz w:val="28"/>
          <w:szCs w:val="28"/>
          <w:lang w:bidi="ar-DZ"/>
        </w:rPr>
        <w:t>..................................</w:t>
      </w:r>
    </w:p>
    <w:tbl>
      <w:tblPr>
        <w:tblStyle w:val="Grilledutableau"/>
        <w:tblpPr w:leftFromText="141" w:rightFromText="141" w:vertAnchor="page" w:horzAnchor="margin" w:tblpXSpec="center" w:tblpY="5508"/>
        <w:bidiVisual/>
        <w:tblW w:w="11040" w:type="dxa"/>
        <w:tblLook w:val="04A0" w:firstRow="1" w:lastRow="0" w:firstColumn="1" w:lastColumn="0" w:noHBand="0" w:noVBand="1"/>
      </w:tblPr>
      <w:tblGrid>
        <w:gridCol w:w="2410"/>
        <w:gridCol w:w="1970"/>
        <w:gridCol w:w="3355"/>
        <w:gridCol w:w="1604"/>
        <w:gridCol w:w="1701"/>
      </w:tblGrid>
      <w:tr w:rsidR="00CD41FC" w:rsidRPr="00B94FBE" w:rsidTr="0079666D">
        <w:trPr>
          <w:trHeight w:val="844"/>
        </w:trPr>
        <w:tc>
          <w:tcPr>
            <w:tcW w:w="241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D41FC" w:rsidRPr="00B94FBE" w:rsidRDefault="00CD41FC" w:rsidP="00B94FBE">
            <w:pPr>
              <w:bidi/>
              <w:spacing w:before="240"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  <w:t>المحاور</w:t>
            </w:r>
          </w:p>
        </w:tc>
        <w:tc>
          <w:tcPr>
            <w:tcW w:w="532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D41FC" w:rsidRPr="00B94FBE" w:rsidRDefault="00CD41FC" w:rsidP="00B94FBE">
            <w:pPr>
              <w:bidi/>
              <w:spacing w:before="240"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المعايير</w:t>
            </w:r>
          </w:p>
        </w:tc>
        <w:tc>
          <w:tcPr>
            <w:tcW w:w="160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D41FC" w:rsidRPr="00B94FBE" w:rsidRDefault="00CD41FC" w:rsidP="00B94FBE">
            <w:pPr>
              <w:bidi/>
              <w:spacing w:before="240"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</w:pPr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سلم التنقيط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D41FC" w:rsidRPr="00B94FBE" w:rsidRDefault="00CD41FC" w:rsidP="00B94FBE">
            <w:pPr>
              <w:bidi/>
              <w:spacing w:before="240"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النقطة</w:t>
            </w:r>
            <w:proofErr w:type="gramEnd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الممنوحة</w:t>
            </w:r>
          </w:p>
        </w:tc>
      </w:tr>
      <w:tr w:rsidR="00367D30" w:rsidRPr="00B94FBE" w:rsidTr="0079666D">
        <w:tc>
          <w:tcPr>
            <w:tcW w:w="2410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67D30" w:rsidRPr="00B94FBE" w:rsidRDefault="00367D30" w:rsidP="00680494">
            <w:pPr>
              <w:bidi/>
              <w:spacing w:line="360" w:lineRule="auto"/>
              <w:ind w:left="314" w:hanging="314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السنة</w:t>
            </w:r>
            <w:proofErr w:type="gramEnd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الدراسية </w:t>
            </w:r>
          </w:p>
        </w:tc>
        <w:tc>
          <w:tcPr>
            <w:tcW w:w="532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2" w:space="0" w:color="000000" w:themeColor="text1"/>
            </w:tcBorders>
          </w:tcPr>
          <w:p w:rsidR="00367D30" w:rsidRPr="00B94FBE" w:rsidRDefault="00367D30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السنة الثانية دكتوراه </w:t>
            </w:r>
          </w:p>
        </w:tc>
        <w:tc>
          <w:tcPr>
            <w:tcW w:w="1604" w:type="dxa"/>
            <w:tcBorders>
              <w:top w:val="single" w:sz="18" w:space="0" w:color="000000" w:themeColor="text1"/>
              <w:bottom w:val="single" w:sz="2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08</w:t>
            </w:r>
          </w:p>
        </w:tc>
        <w:tc>
          <w:tcPr>
            <w:tcW w:w="1701" w:type="dxa"/>
            <w:tcBorders>
              <w:top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367D30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67D30" w:rsidRPr="00B94FBE" w:rsidRDefault="00367D30" w:rsidP="00680494">
            <w:pPr>
              <w:bidi/>
              <w:spacing w:line="360" w:lineRule="auto"/>
              <w:ind w:left="314" w:hanging="314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top w:val="single" w:sz="2" w:space="0" w:color="000000" w:themeColor="text1"/>
              <w:left w:val="single" w:sz="18" w:space="0" w:color="000000" w:themeColor="text1"/>
            </w:tcBorders>
          </w:tcPr>
          <w:p w:rsidR="00367D30" w:rsidRPr="00B94FBE" w:rsidRDefault="00367D30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السنة الثالثة دكتوراه</w:t>
            </w:r>
          </w:p>
        </w:tc>
        <w:tc>
          <w:tcPr>
            <w:tcW w:w="1604" w:type="dxa"/>
            <w:tcBorders>
              <w:top w:val="single" w:sz="2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06</w:t>
            </w:r>
          </w:p>
        </w:tc>
        <w:tc>
          <w:tcPr>
            <w:tcW w:w="1701" w:type="dxa"/>
            <w:tcBorders>
              <w:top w:val="single" w:sz="2" w:space="0" w:color="000000" w:themeColor="text1"/>
              <w:right w:val="single" w:sz="18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367D30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67D30" w:rsidRPr="00B94FBE" w:rsidRDefault="00367D30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</w:tcBorders>
          </w:tcPr>
          <w:p w:rsidR="00367D30" w:rsidRPr="00B94FBE" w:rsidRDefault="00367D30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السنة الرابعة دكتوراه</w:t>
            </w:r>
          </w:p>
        </w:tc>
        <w:tc>
          <w:tcPr>
            <w:tcW w:w="1604" w:type="dxa"/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04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367D30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67D30" w:rsidRPr="00B94FBE" w:rsidRDefault="00367D30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</w:tcBorders>
          </w:tcPr>
          <w:p w:rsidR="00367D30" w:rsidRPr="00B94FBE" w:rsidRDefault="00367D30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السنة الخامسة دكتوراه</w:t>
            </w:r>
          </w:p>
        </w:tc>
        <w:tc>
          <w:tcPr>
            <w:tcW w:w="1604" w:type="dxa"/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367D30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367D30" w:rsidRPr="00B94FBE" w:rsidRDefault="00367D30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</w:tcBorders>
          </w:tcPr>
          <w:p w:rsidR="00367D30" w:rsidRPr="00B94FBE" w:rsidRDefault="00367D30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السنة السادسة دكتوراه</w:t>
            </w:r>
          </w:p>
        </w:tc>
        <w:tc>
          <w:tcPr>
            <w:tcW w:w="1604" w:type="dxa"/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367D30" w:rsidRPr="00B94FBE" w:rsidRDefault="00367D30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79666D" w:rsidRPr="00B94FBE" w:rsidTr="0079666D">
        <w:tc>
          <w:tcPr>
            <w:tcW w:w="2410" w:type="dxa"/>
            <w:vMerge w:val="restart"/>
            <w:tcBorders>
              <w:top w:val="single" w:sz="12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79666D" w:rsidRPr="00B94FBE" w:rsidRDefault="0079666D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الالتزامات البيداغوجية</w:t>
            </w:r>
          </w:p>
        </w:tc>
        <w:tc>
          <w:tcPr>
            <w:tcW w:w="1970" w:type="dxa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auto"/>
            </w:tcBorders>
          </w:tcPr>
          <w:p w:rsidR="0079666D" w:rsidRPr="00B94FBE" w:rsidRDefault="0079666D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التدريس في </w:t>
            </w:r>
            <w:r w:rsidRPr="00B94FB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اللسانس</w:t>
            </w:r>
          </w:p>
        </w:tc>
        <w:tc>
          <w:tcPr>
            <w:tcW w:w="3355" w:type="dxa"/>
            <w:tcBorders>
              <w:top w:val="single" w:sz="18" w:space="0" w:color="000000" w:themeColor="text1"/>
              <w:left w:val="single" w:sz="4" w:space="0" w:color="auto"/>
            </w:tcBorders>
          </w:tcPr>
          <w:p w:rsidR="0079666D" w:rsidRPr="00B94FBE" w:rsidRDefault="0079666D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بأعمال</w:t>
            </w:r>
            <w:proofErr w:type="gramEnd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موجهة</w:t>
            </w:r>
          </w:p>
        </w:tc>
        <w:tc>
          <w:tcPr>
            <w:tcW w:w="1604" w:type="dxa"/>
            <w:tcBorders>
              <w:top w:val="single" w:sz="18" w:space="0" w:color="000000" w:themeColor="text1"/>
            </w:tcBorders>
          </w:tcPr>
          <w:p w:rsidR="0079666D" w:rsidRPr="00B94FBE" w:rsidRDefault="0079666D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701" w:type="dxa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79666D" w:rsidRPr="00B94FBE" w:rsidRDefault="0079666D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79666D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79666D" w:rsidRPr="00B94FBE" w:rsidRDefault="0079666D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70" w:type="dxa"/>
            <w:tcBorders>
              <w:left w:val="single" w:sz="18" w:space="0" w:color="000000" w:themeColor="text1"/>
              <w:right w:val="single" w:sz="4" w:space="0" w:color="auto"/>
            </w:tcBorders>
          </w:tcPr>
          <w:p w:rsidR="0079666D" w:rsidRPr="00B94FBE" w:rsidRDefault="0079666D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3355" w:type="dxa"/>
            <w:tcBorders>
              <w:left w:val="single" w:sz="4" w:space="0" w:color="auto"/>
            </w:tcBorders>
          </w:tcPr>
          <w:p w:rsidR="0079666D" w:rsidRPr="00B94FBE" w:rsidRDefault="0079666D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محاضرة</w:t>
            </w:r>
          </w:p>
        </w:tc>
        <w:tc>
          <w:tcPr>
            <w:tcW w:w="1604" w:type="dxa"/>
          </w:tcPr>
          <w:p w:rsidR="0079666D" w:rsidRPr="00B94FBE" w:rsidRDefault="0079666D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79666D" w:rsidRPr="00B94FBE" w:rsidRDefault="0079666D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79666D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79666D" w:rsidRPr="00B94FBE" w:rsidRDefault="0079666D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</w:tcBorders>
          </w:tcPr>
          <w:p w:rsidR="0079666D" w:rsidRPr="00B94FBE" w:rsidRDefault="0079666D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التدريس في الماستر</w:t>
            </w:r>
          </w:p>
        </w:tc>
        <w:tc>
          <w:tcPr>
            <w:tcW w:w="1604" w:type="dxa"/>
          </w:tcPr>
          <w:p w:rsidR="0079666D" w:rsidRPr="00B94FBE" w:rsidRDefault="00B94FBE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79666D" w:rsidRPr="00B94FBE" w:rsidRDefault="0079666D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79666D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79666D" w:rsidRPr="00B94FBE" w:rsidRDefault="0079666D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</w:tcBorders>
          </w:tcPr>
          <w:p w:rsidR="0079666D" w:rsidRPr="00B94FBE" w:rsidRDefault="0079666D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حضور</w:t>
            </w:r>
            <w:proofErr w:type="gramEnd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المداولات</w:t>
            </w:r>
          </w:p>
        </w:tc>
        <w:tc>
          <w:tcPr>
            <w:tcW w:w="1604" w:type="dxa"/>
          </w:tcPr>
          <w:p w:rsidR="0079666D" w:rsidRPr="00B94FBE" w:rsidRDefault="0079666D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79666D" w:rsidRPr="00B94FBE" w:rsidRDefault="0079666D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AC238D" w:rsidRPr="00B94FBE" w:rsidTr="0079666D">
        <w:tc>
          <w:tcPr>
            <w:tcW w:w="2410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AC238D" w:rsidRPr="00B94FBE" w:rsidRDefault="00AC238D" w:rsidP="0068049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عضوية الهيئات العلمية</w:t>
            </w:r>
          </w:p>
        </w:tc>
        <w:tc>
          <w:tcPr>
            <w:tcW w:w="532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</w:tcBorders>
          </w:tcPr>
          <w:p w:rsidR="00AC238D" w:rsidRPr="00B94FBE" w:rsidRDefault="00AC238D" w:rsidP="00680494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عضو اللجنة العلمية للقسم</w:t>
            </w:r>
          </w:p>
        </w:tc>
        <w:tc>
          <w:tcPr>
            <w:tcW w:w="1604" w:type="dxa"/>
            <w:tcBorders>
              <w:top w:val="single" w:sz="18" w:space="0" w:color="000000" w:themeColor="text1"/>
            </w:tcBorders>
          </w:tcPr>
          <w:p w:rsidR="00AC238D" w:rsidRPr="00B94FBE" w:rsidRDefault="007C3981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</w:t>
            </w:r>
            <w:r w:rsidR="0027656C">
              <w:rPr>
                <w:rFonts w:ascii="Sakkal Majalla" w:hAnsi="Sakkal Majalla" w:cs="Sakkal Majalla" w:hint="cs"/>
                <w:sz w:val="24"/>
                <w:szCs w:val="24"/>
                <w:rtl/>
              </w:rPr>
              <w:t>2</w:t>
            </w:r>
          </w:p>
        </w:tc>
        <w:tc>
          <w:tcPr>
            <w:tcW w:w="1701" w:type="dxa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AC238D" w:rsidRPr="00B94FBE" w:rsidRDefault="00AC238D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عضو</w:t>
            </w:r>
            <w:proofErr w:type="gramEnd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فرقة بحث</w:t>
            </w:r>
          </w:p>
        </w:tc>
        <w:tc>
          <w:tcPr>
            <w:tcW w:w="1604" w:type="dxa"/>
            <w:tcBorders>
              <w:top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2</w:t>
            </w:r>
          </w:p>
        </w:tc>
        <w:tc>
          <w:tcPr>
            <w:tcW w:w="1701" w:type="dxa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top w:val="single" w:sz="4" w:space="0" w:color="auto"/>
              <w:left w:val="single" w:sz="18" w:space="0" w:color="000000" w:themeColor="text1"/>
              <w:bottom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proofErr w:type="gramStart"/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عضو</w:t>
            </w:r>
            <w:proofErr w:type="gramEnd"/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المجلس العلمي</w:t>
            </w:r>
          </w:p>
        </w:tc>
        <w:tc>
          <w:tcPr>
            <w:tcW w:w="1604" w:type="dxa"/>
            <w:tcBorders>
              <w:top w:val="single" w:sz="4" w:space="0" w:color="auto"/>
              <w:bottom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8" w:space="0" w:color="000000" w:themeColor="text1"/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E0111B" w:rsidRPr="00B94FBE" w:rsidTr="0079666D">
        <w:trPr>
          <w:trHeight w:val="241"/>
        </w:trPr>
        <w:tc>
          <w:tcPr>
            <w:tcW w:w="2410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E0111B" w:rsidRPr="00B94FBE" w:rsidRDefault="00E0111B" w:rsidP="00E0111B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نسبة 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  <w:lang w:bidi="ar-DZ"/>
              </w:rPr>
              <w:t>ا</w:t>
            </w:r>
            <w:proofErr w:type="spellStart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س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ت</w:t>
            </w:r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تهلاك</w:t>
            </w:r>
            <w:proofErr w:type="spellEnd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الأيام الممنوحة لأخر تربص</w:t>
            </w:r>
          </w:p>
        </w:tc>
        <w:tc>
          <w:tcPr>
            <w:tcW w:w="532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auto"/>
            </w:tcBorders>
          </w:tcPr>
          <w:p w:rsidR="00E0111B" w:rsidRDefault="00E0111B" w:rsidP="00E0111B">
            <w:pPr>
              <w:bidi/>
              <w:rPr>
                <w:rFonts w:ascii="Sakkal Majalla" w:hAnsi="Sakkal Majalla" w:cs="Sakkal Majalla"/>
                <w:sz w:val="24"/>
                <w:szCs w:val="24"/>
                <w:lang w:val="en-US" w:bidi="ar-DZ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أقل من70 </w:t>
            </w:r>
            <w:r>
              <w:rPr>
                <w:rFonts w:ascii="Sakkal Majalla" w:hAnsi="Sakkal Majalla" w:cs="Sakkal Majalla"/>
                <w:sz w:val="24"/>
                <w:szCs w:val="24"/>
              </w:rPr>
              <w:t>%</w:t>
            </w: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 (باستثناء 2019 )</w:t>
            </w:r>
          </w:p>
        </w:tc>
        <w:tc>
          <w:tcPr>
            <w:tcW w:w="1604" w:type="dxa"/>
            <w:tcBorders>
              <w:top w:val="single" w:sz="18" w:space="0" w:color="000000" w:themeColor="text1"/>
              <w:bottom w:val="single" w:sz="4" w:space="0" w:color="auto"/>
            </w:tcBorders>
          </w:tcPr>
          <w:p w:rsidR="00E0111B" w:rsidRPr="00B94FBE" w:rsidRDefault="00E0111B" w:rsidP="00E0111B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00</w:t>
            </w:r>
          </w:p>
        </w:tc>
        <w:tc>
          <w:tcPr>
            <w:tcW w:w="1701" w:type="dxa"/>
            <w:tcBorders>
              <w:top w:val="single" w:sz="18" w:space="0" w:color="000000" w:themeColor="text1"/>
              <w:bottom w:val="single" w:sz="4" w:space="0" w:color="auto"/>
              <w:right w:val="single" w:sz="18" w:space="0" w:color="000000" w:themeColor="text1"/>
            </w:tcBorders>
          </w:tcPr>
          <w:p w:rsidR="00E0111B" w:rsidRPr="00B94FBE" w:rsidRDefault="00E0111B" w:rsidP="00E0111B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E0111B" w:rsidRPr="00B94FBE" w:rsidTr="0079666D">
        <w:trPr>
          <w:trHeight w:val="241"/>
        </w:trPr>
        <w:tc>
          <w:tcPr>
            <w:tcW w:w="2410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E0111B" w:rsidRPr="00B94FBE" w:rsidRDefault="00E0111B" w:rsidP="00E0111B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  <w:bottom w:val="single" w:sz="18" w:space="0" w:color="000000" w:themeColor="text1"/>
            </w:tcBorders>
          </w:tcPr>
          <w:p w:rsidR="00E0111B" w:rsidRDefault="00E0111B" w:rsidP="00E0111B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أكثر من </w:t>
            </w: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70</w:t>
            </w:r>
            <w:r>
              <w:rPr>
                <w:rFonts w:ascii="Sakkal Majalla" w:hAnsi="Sakkal Majalla" w:cs="Sakkal Majalla"/>
                <w:sz w:val="24"/>
                <w:szCs w:val="24"/>
              </w:rPr>
              <w:t>%</w:t>
            </w: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 ( باستثناء 2019)</w:t>
            </w:r>
          </w:p>
        </w:tc>
        <w:tc>
          <w:tcPr>
            <w:tcW w:w="1604" w:type="dxa"/>
            <w:tcBorders>
              <w:bottom w:val="single" w:sz="18" w:space="0" w:color="000000" w:themeColor="text1"/>
            </w:tcBorders>
          </w:tcPr>
          <w:p w:rsidR="00E0111B" w:rsidRPr="00B94FBE" w:rsidRDefault="00E0111B" w:rsidP="00E0111B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03</w:t>
            </w:r>
          </w:p>
        </w:tc>
        <w:tc>
          <w:tcPr>
            <w:tcW w:w="1701" w:type="dxa"/>
            <w:tcBorders>
              <w:bottom w:val="single" w:sz="18" w:space="0" w:color="000000" w:themeColor="text1"/>
              <w:right w:val="single" w:sz="18" w:space="0" w:color="000000" w:themeColor="text1"/>
            </w:tcBorders>
          </w:tcPr>
          <w:p w:rsidR="00E0111B" w:rsidRPr="00B94FBE" w:rsidRDefault="00E0111B" w:rsidP="00E0111B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نشاطات</w:t>
            </w:r>
            <w:proofErr w:type="gramEnd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علمية</w:t>
            </w:r>
          </w:p>
        </w:tc>
        <w:tc>
          <w:tcPr>
            <w:tcW w:w="532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عضو اللجنة العلمية لمجلة </w:t>
            </w:r>
            <w:proofErr w:type="gramStart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علمية</w:t>
            </w:r>
            <w:proofErr w:type="gramEnd"/>
          </w:p>
        </w:tc>
        <w:tc>
          <w:tcPr>
            <w:tcW w:w="1604" w:type="dxa"/>
            <w:tcBorders>
              <w:top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701" w:type="dxa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عضو اللجنة العلمية للملتقى</w:t>
            </w:r>
          </w:p>
        </w:tc>
        <w:tc>
          <w:tcPr>
            <w:tcW w:w="1604" w:type="dxa"/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خبير</w:t>
            </w:r>
            <w:proofErr w:type="gramEnd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لدى مجلة علمية</w:t>
            </w:r>
          </w:p>
        </w:tc>
        <w:tc>
          <w:tcPr>
            <w:tcW w:w="1604" w:type="dxa"/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  <w:bottom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رئيس ملتقى علمي</w:t>
            </w:r>
          </w:p>
        </w:tc>
        <w:tc>
          <w:tcPr>
            <w:tcW w:w="1604" w:type="dxa"/>
            <w:tcBorders>
              <w:bottom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701" w:type="dxa"/>
            <w:tcBorders>
              <w:bottom w:val="single" w:sz="18" w:space="0" w:color="000000" w:themeColor="text1"/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lastRenderedPageBreak/>
              <w:t>إنتاج</w:t>
            </w:r>
            <w:proofErr w:type="gramEnd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علمي</w:t>
            </w:r>
          </w:p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نشر كتاب في التخصص</w:t>
            </w:r>
          </w:p>
        </w:tc>
        <w:tc>
          <w:tcPr>
            <w:tcW w:w="1604" w:type="dxa"/>
            <w:tcBorders>
              <w:top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04</w:t>
            </w:r>
          </w:p>
        </w:tc>
        <w:tc>
          <w:tcPr>
            <w:tcW w:w="1701" w:type="dxa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مداخلة</w:t>
            </w:r>
            <w:proofErr w:type="gramEnd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في ملتقى دولي</w:t>
            </w:r>
          </w:p>
        </w:tc>
        <w:tc>
          <w:tcPr>
            <w:tcW w:w="1604" w:type="dxa"/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مقال</w:t>
            </w:r>
            <w:proofErr w:type="gramEnd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دولي</w:t>
            </w:r>
          </w:p>
        </w:tc>
        <w:tc>
          <w:tcPr>
            <w:tcW w:w="1604" w:type="dxa"/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مداخلة</w:t>
            </w:r>
            <w:proofErr w:type="gramEnd"/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في ملتقى وطني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/ ندوة علمية</w:t>
            </w:r>
          </w:p>
        </w:tc>
        <w:tc>
          <w:tcPr>
            <w:tcW w:w="1604" w:type="dxa"/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مقال وطني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/ ندوة علمية</w:t>
            </w:r>
          </w:p>
        </w:tc>
        <w:tc>
          <w:tcPr>
            <w:tcW w:w="1604" w:type="dxa"/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التأطير والمناقشة</w:t>
            </w:r>
          </w:p>
        </w:tc>
        <w:tc>
          <w:tcPr>
            <w:tcW w:w="532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تأطير مذكرات ليسانس</w:t>
            </w:r>
            <w:r w:rsidRPr="00B94FB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( الحد الأقصى 10 مذكرات )</w:t>
            </w:r>
          </w:p>
        </w:tc>
        <w:tc>
          <w:tcPr>
            <w:tcW w:w="1604" w:type="dxa"/>
            <w:tcBorders>
              <w:top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0.5</w:t>
            </w:r>
          </w:p>
        </w:tc>
        <w:tc>
          <w:tcPr>
            <w:tcW w:w="1701" w:type="dxa"/>
            <w:tcBorders>
              <w:top w:val="single" w:sz="18" w:space="0" w:color="000000" w:themeColor="text1"/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325" w:type="dxa"/>
            <w:gridSpan w:val="2"/>
            <w:tcBorders>
              <w:left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تأطير</w:t>
            </w:r>
            <w:r w:rsidRPr="00B94FB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 مذكرات </w:t>
            </w: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ماستر</w:t>
            </w:r>
            <w:r w:rsidRPr="00B94FBE"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( الحد الأقصى 10 مذكرات )</w:t>
            </w:r>
          </w:p>
        </w:tc>
        <w:tc>
          <w:tcPr>
            <w:tcW w:w="1604" w:type="dxa"/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94FBE"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701" w:type="dxa"/>
            <w:tcBorders>
              <w:right w:val="single" w:sz="18" w:space="0" w:color="000000" w:themeColor="text1"/>
            </w:tcBorders>
          </w:tcPr>
          <w:p w:rsidR="0027656C" w:rsidRPr="00B94FBE" w:rsidRDefault="0027656C" w:rsidP="001375D4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  <w:tr w:rsidR="0027656C" w:rsidRPr="00B94FBE" w:rsidTr="0079666D">
        <w:tc>
          <w:tcPr>
            <w:tcW w:w="241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roofErr w:type="gramStart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المجموع</w:t>
            </w:r>
            <w:proofErr w:type="gramEnd"/>
            <w:r w:rsidRPr="00B94FBE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العام</w:t>
            </w:r>
          </w:p>
        </w:tc>
        <w:tc>
          <w:tcPr>
            <w:tcW w:w="8630" w:type="dxa"/>
            <w:gridSpan w:val="4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27656C" w:rsidRPr="00B94FBE" w:rsidRDefault="0027656C" w:rsidP="0027656C">
            <w:pPr>
              <w:bidi/>
              <w:spacing w:line="36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</w:tr>
    </w:tbl>
    <w:p w:rsidR="00AB2951" w:rsidRPr="00B94FBE" w:rsidRDefault="00AB2951" w:rsidP="00AB2951">
      <w:pPr>
        <w:tabs>
          <w:tab w:val="left" w:pos="8721"/>
        </w:tabs>
        <w:bidi/>
        <w:spacing w:line="480" w:lineRule="auto"/>
        <w:jc w:val="center"/>
        <w:rPr>
          <w:rFonts w:ascii="Sakkal Majalla" w:hAnsi="Sakkal Majalla" w:cs="Sakkal Majalla"/>
          <w:b/>
          <w:bCs/>
          <w:sz w:val="24"/>
          <w:szCs w:val="24"/>
          <w:rtl/>
          <w:lang w:val="en-US" w:bidi="ar-DZ"/>
        </w:rPr>
      </w:pPr>
    </w:p>
    <w:p w:rsidR="00E20A51" w:rsidRPr="00B94FBE" w:rsidRDefault="00E20A51" w:rsidP="00E20A51">
      <w:pPr>
        <w:tabs>
          <w:tab w:val="left" w:pos="968"/>
        </w:tabs>
        <w:bidi/>
        <w:jc w:val="center"/>
        <w:rPr>
          <w:rFonts w:ascii="Sakkal Majalla" w:hAnsi="Sakkal Majalla" w:cs="Sakkal Majalla"/>
          <w:sz w:val="24"/>
          <w:szCs w:val="24"/>
          <w:lang w:bidi="ar-DZ"/>
        </w:rPr>
      </w:pPr>
    </w:p>
    <w:p w:rsidR="00E20A51" w:rsidRPr="00B94FBE" w:rsidRDefault="00E20A51" w:rsidP="00E20A51">
      <w:pPr>
        <w:tabs>
          <w:tab w:val="left" w:pos="8721"/>
        </w:tabs>
        <w:bidi/>
        <w:spacing w:after="0" w:line="24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B94FBE">
        <w:rPr>
          <w:rFonts w:ascii="Sakkal Majalla" w:hAnsi="Sakkal Majalla" w:cs="Sakkal Majalla"/>
          <w:b/>
          <w:bCs/>
          <w:sz w:val="24"/>
          <w:szCs w:val="24"/>
          <w:rtl/>
        </w:rPr>
        <w:t xml:space="preserve">ملاحظة : </w:t>
      </w:r>
    </w:p>
    <w:p w:rsidR="00E20A51" w:rsidRPr="00B94FBE" w:rsidRDefault="00E20A51" w:rsidP="00E20A51">
      <w:pPr>
        <w:pStyle w:val="Paragraphedeliste"/>
        <w:numPr>
          <w:ilvl w:val="0"/>
          <w:numId w:val="1"/>
        </w:numPr>
        <w:tabs>
          <w:tab w:val="left" w:pos="8721"/>
        </w:tabs>
        <w:bidi/>
        <w:spacing w:line="240" w:lineRule="auto"/>
        <w:jc w:val="both"/>
        <w:rPr>
          <w:rFonts w:ascii="Sakkal Majalla" w:hAnsi="Sakkal Majalla" w:cs="Sakkal Majalla"/>
          <w:sz w:val="24"/>
          <w:szCs w:val="24"/>
        </w:rPr>
      </w:pPr>
      <w:r w:rsidRPr="00B94FBE">
        <w:rPr>
          <w:rFonts w:ascii="Sakkal Majalla" w:hAnsi="Sakkal Majalla" w:cs="Sakkal Majalla"/>
          <w:sz w:val="24"/>
          <w:szCs w:val="24"/>
          <w:rtl/>
        </w:rPr>
        <w:t>كل تصريح خاطئ حول المعلومات المصرح بها تقصي صاحبها</w:t>
      </w:r>
      <w:r w:rsidR="00C5374F" w:rsidRPr="00B94FBE">
        <w:rPr>
          <w:rFonts w:ascii="Sakkal Majalla" w:hAnsi="Sakkal Majalla" w:cs="Sakkal Majalla"/>
          <w:sz w:val="24"/>
          <w:szCs w:val="24"/>
          <w:rtl/>
        </w:rPr>
        <w:t xml:space="preserve"> من المنحة</w:t>
      </w:r>
      <w:r w:rsidRPr="00B94FBE">
        <w:rPr>
          <w:rFonts w:ascii="Sakkal Majalla" w:hAnsi="Sakkal Majalla" w:cs="Sakkal Majalla"/>
          <w:sz w:val="24"/>
          <w:szCs w:val="24"/>
          <w:rtl/>
        </w:rPr>
        <w:t>.</w:t>
      </w:r>
    </w:p>
    <w:p w:rsidR="00680494" w:rsidRPr="00B94FBE" w:rsidRDefault="00680494" w:rsidP="00680494">
      <w:pPr>
        <w:pStyle w:val="Paragraphedeliste"/>
        <w:numPr>
          <w:ilvl w:val="0"/>
          <w:numId w:val="1"/>
        </w:numPr>
        <w:tabs>
          <w:tab w:val="left" w:pos="8721"/>
        </w:tabs>
        <w:bidi/>
        <w:spacing w:line="240" w:lineRule="auto"/>
        <w:jc w:val="both"/>
        <w:rPr>
          <w:rFonts w:ascii="Sakkal Majalla" w:hAnsi="Sakkal Majalla" w:cs="Sakkal Majalla"/>
          <w:sz w:val="24"/>
          <w:szCs w:val="24"/>
        </w:rPr>
      </w:pPr>
      <w:proofErr w:type="gramStart"/>
      <w:r w:rsidRPr="00B94FBE">
        <w:rPr>
          <w:rFonts w:ascii="Sakkal Majalla" w:hAnsi="Sakkal Majalla" w:cs="Sakkal Majalla"/>
          <w:sz w:val="24"/>
          <w:szCs w:val="24"/>
          <w:rtl/>
        </w:rPr>
        <w:t>يقصى</w:t>
      </w:r>
      <w:proofErr w:type="gramEnd"/>
      <w:r w:rsidRPr="00B94FBE">
        <w:rPr>
          <w:rFonts w:ascii="Sakkal Majalla" w:hAnsi="Sakkal Majalla" w:cs="Sakkal Majalla"/>
          <w:sz w:val="24"/>
          <w:szCs w:val="24"/>
          <w:rtl/>
        </w:rPr>
        <w:t xml:space="preserve"> كل من أودع رسالة الدكتوراه في </w:t>
      </w:r>
      <w:r w:rsidR="00C5374F" w:rsidRPr="00B94FBE">
        <w:rPr>
          <w:rFonts w:ascii="Sakkal Majalla" w:hAnsi="Sakkal Majalla" w:cs="Sakkal Majalla"/>
          <w:sz w:val="24"/>
          <w:szCs w:val="24"/>
          <w:rtl/>
        </w:rPr>
        <w:t>السنة التي ترشح فيها المعني للمنحة</w:t>
      </w:r>
      <w:r w:rsidRPr="00B94FBE">
        <w:rPr>
          <w:rFonts w:ascii="Sakkal Majalla" w:hAnsi="Sakkal Majalla" w:cs="Sakkal Majalla"/>
          <w:sz w:val="24"/>
          <w:szCs w:val="24"/>
          <w:rtl/>
        </w:rPr>
        <w:t>.</w:t>
      </w:r>
    </w:p>
    <w:p w:rsidR="00CD41FC" w:rsidRPr="00B94FBE" w:rsidRDefault="00680494" w:rsidP="00DC51A5">
      <w:pPr>
        <w:pStyle w:val="Paragraphedeliste"/>
        <w:numPr>
          <w:ilvl w:val="0"/>
          <w:numId w:val="1"/>
        </w:numPr>
        <w:tabs>
          <w:tab w:val="left" w:pos="8721"/>
        </w:tabs>
        <w:bidi/>
        <w:spacing w:line="480" w:lineRule="auto"/>
        <w:rPr>
          <w:rFonts w:ascii="Sakkal Majalla" w:hAnsi="Sakkal Majalla" w:cs="Sakkal Majalla"/>
          <w:sz w:val="24"/>
          <w:szCs w:val="24"/>
          <w:rtl/>
        </w:rPr>
      </w:pPr>
      <w:r w:rsidRPr="00B94FBE">
        <w:rPr>
          <w:rFonts w:ascii="Sakkal Majalla" w:hAnsi="Sakkal Majalla" w:cs="Sakkal Majalla"/>
          <w:sz w:val="24"/>
          <w:szCs w:val="24"/>
          <w:rtl/>
        </w:rPr>
        <w:t xml:space="preserve">يقصى كل </w:t>
      </w:r>
      <w:proofErr w:type="gramStart"/>
      <w:r w:rsidRPr="00B94FBE">
        <w:rPr>
          <w:rFonts w:ascii="Sakkal Majalla" w:hAnsi="Sakkal Majalla" w:cs="Sakkal Majalla"/>
          <w:sz w:val="24"/>
          <w:szCs w:val="24"/>
          <w:rtl/>
        </w:rPr>
        <w:t>من</w:t>
      </w:r>
      <w:proofErr w:type="gramEnd"/>
      <w:r w:rsidRPr="00B94FBE">
        <w:rPr>
          <w:rFonts w:ascii="Sakkal Majalla" w:hAnsi="Sakkal Majalla" w:cs="Sakkal Majalla"/>
          <w:sz w:val="24"/>
          <w:szCs w:val="24"/>
          <w:rtl/>
        </w:rPr>
        <w:t xml:space="preserve"> تجاوز 06 تسجيلات في الدك</w:t>
      </w:r>
      <w:bookmarkStart w:id="0" w:name="_GoBack"/>
      <w:bookmarkEnd w:id="0"/>
      <w:r w:rsidRPr="00B94FBE">
        <w:rPr>
          <w:rFonts w:ascii="Sakkal Majalla" w:hAnsi="Sakkal Majalla" w:cs="Sakkal Majalla"/>
          <w:sz w:val="24"/>
          <w:szCs w:val="24"/>
          <w:rtl/>
        </w:rPr>
        <w:t>توراه.</w:t>
      </w:r>
    </w:p>
    <w:sectPr w:rsidR="00CD41FC" w:rsidRPr="00B94FBE" w:rsidSect="00B61307">
      <w:headerReference w:type="default" r:id="rId9"/>
      <w:footerReference w:type="default" r:id="rId10"/>
      <w:pgSz w:w="11906" w:h="16838"/>
      <w:pgMar w:top="568" w:right="567" w:bottom="1418" w:left="567" w:header="567" w:footer="2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E2C" w:rsidRDefault="002B6E2C" w:rsidP="00DB4DF7">
      <w:pPr>
        <w:spacing w:after="0" w:line="240" w:lineRule="auto"/>
      </w:pPr>
      <w:r>
        <w:separator/>
      </w:r>
    </w:p>
  </w:endnote>
  <w:endnote w:type="continuationSeparator" w:id="0">
    <w:p w:rsidR="002B6E2C" w:rsidRDefault="002B6E2C" w:rsidP="00D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42305"/>
      <w:docPartObj>
        <w:docPartGallery w:val="Page Numbers (Bottom of Page)"/>
        <w:docPartUnique/>
      </w:docPartObj>
    </w:sdtPr>
    <w:sdtEndPr/>
    <w:sdtContent>
      <w:p w:rsidR="00B61307" w:rsidRDefault="00DC51A5" w:rsidP="00B61307">
        <w:pPr>
          <w:pStyle w:val="Pieddepage"/>
          <w:jc w:val="center"/>
        </w:pPr>
        <w:r>
          <w:rPr>
            <w:rFonts w:hint="cs"/>
            <w:rtl/>
          </w:rPr>
          <w:t>/2</w:t>
        </w:r>
        <w:r w:rsidR="00CF53BE">
          <w:fldChar w:fldCharType="begin"/>
        </w:r>
        <w:r w:rsidR="00242AD6">
          <w:instrText xml:space="preserve"> PAGE   \* MERGEFORMAT </w:instrText>
        </w:r>
        <w:r w:rsidR="00CF53BE">
          <w:fldChar w:fldCharType="separate"/>
        </w:r>
        <w:r w:rsidR="00E0111B">
          <w:rPr>
            <w:noProof/>
          </w:rPr>
          <w:t>2</w:t>
        </w:r>
        <w:r w:rsidR="00CF53BE">
          <w:rPr>
            <w:noProof/>
          </w:rPr>
          <w:fldChar w:fldCharType="end"/>
        </w:r>
      </w:p>
    </w:sdtContent>
  </w:sdt>
  <w:p w:rsidR="00B61307" w:rsidRDefault="00B6130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E2C" w:rsidRDefault="002B6E2C" w:rsidP="00DB4DF7">
      <w:pPr>
        <w:spacing w:after="0" w:line="240" w:lineRule="auto"/>
      </w:pPr>
      <w:r>
        <w:separator/>
      </w:r>
    </w:p>
  </w:footnote>
  <w:footnote w:type="continuationSeparator" w:id="0">
    <w:p w:rsidR="002B6E2C" w:rsidRDefault="002B6E2C" w:rsidP="00D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EE0" w:rsidRPr="00137C61" w:rsidRDefault="00FC2EE0" w:rsidP="00FC2EE0">
    <w:pPr>
      <w:bidi/>
      <w:spacing w:after="0" w:line="240" w:lineRule="auto"/>
      <w:ind w:firstLine="708"/>
      <w:jc w:val="center"/>
      <w:rPr>
        <w:rFonts w:ascii="Sakkal Majalla" w:eastAsia="Times New Roman" w:hAnsi="Sakkal Majalla" w:cs="Sakkal Majalla"/>
        <w:b/>
        <w:bCs/>
        <w:sz w:val="20"/>
        <w:szCs w:val="20"/>
        <w:lang w:bidi="ar-DZ"/>
      </w:rPr>
    </w:pPr>
    <w:r w:rsidRPr="00137C61">
      <w:rPr>
        <w:rFonts w:ascii="Sakkal Majalla" w:eastAsia="Times New Roman" w:hAnsi="Sakkal Majalla" w:cs="Sakkal Majalla"/>
        <w:b/>
        <w:bCs/>
        <w:sz w:val="20"/>
        <w:szCs w:val="20"/>
        <w:rtl/>
        <w:lang w:bidi="ar-DZ"/>
      </w:rPr>
      <w:t>الجمهـــــــوريــــــة الجـــــزائــــريـــــــــة الــديمقـــــراطيــــــــة الشعبيــــة</w:t>
    </w:r>
  </w:p>
  <w:p w:rsidR="00FC2EE0" w:rsidRPr="00137C61" w:rsidRDefault="00FC2EE0" w:rsidP="00FC2EE0">
    <w:pPr>
      <w:bidi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  <w:lang w:bidi="ar-DZ"/>
      </w:rPr>
    </w:pPr>
    <w:r w:rsidRPr="00137C61">
      <w:rPr>
        <w:rFonts w:ascii="Times New Roman" w:eastAsia="Times New Roman" w:hAnsi="Times New Roman" w:cs="Times New Roman"/>
        <w:b/>
        <w:bCs/>
        <w:noProof/>
        <w:sz w:val="16"/>
        <w:szCs w:val="16"/>
        <w:lang w:eastAsia="fr-FR"/>
      </w:rPr>
      <w:drawing>
        <wp:anchor distT="0" distB="0" distL="114300" distR="114300" simplePos="0" relativeHeight="251659264" behindDoc="1" locked="0" layoutInCell="1" allowOverlap="1" wp14:anchorId="0CC036BA" wp14:editId="450039AA">
          <wp:simplePos x="0" y="0"/>
          <wp:positionH relativeFrom="column">
            <wp:posOffset>3092730</wp:posOffset>
          </wp:positionH>
          <wp:positionV relativeFrom="paragraph">
            <wp:posOffset>113233</wp:posOffset>
          </wp:positionV>
          <wp:extent cx="1031443" cy="935711"/>
          <wp:effectExtent l="19050" t="0" r="0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443" cy="9357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37C61">
      <w:rPr>
        <w:rFonts w:ascii="Times New Roman" w:eastAsia="Times New Roman" w:hAnsi="Times New Roman" w:cs="Times New Roman"/>
        <w:b/>
        <w:bCs/>
        <w:sz w:val="16"/>
        <w:szCs w:val="16"/>
        <w:lang w:bidi="ar-DZ"/>
      </w:rPr>
      <w:t>REPUBLIQUE ALGERIENNE DEMOCRATIQUE ET POPULAIRE</w:t>
    </w:r>
  </w:p>
  <w:tbl>
    <w:tblPr>
      <w:tblStyle w:val="Grilledutableau"/>
      <w:tblpPr w:leftFromText="141" w:rightFromText="141" w:vertAnchor="text" w:horzAnchor="margin" w:tblpXSpec="center" w:tblpY="6"/>
      <w:bidiVisual/>
      <w:tblW w:w="10731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4A0" w:firstRow="1" w:lastRow="0" w:firstColumn="1" w:lastColumn="0" w:noHBand="0" w:noVBand="1"/>
    </w:tblPr>
    <w:tblGrid>
      <w:gridCol w:w="3741"/>
      <w:gridCol w:w="6990"/>
    </w:tblGrid>
    <w:tr w:rsidR="00FC2EE0" w:rsidRPr="00137C61" w:rsidTr="00815F90">
      <w:trPr>
        <w:trHeight w:val="393"/>
      </w:trPr>
      <w:tc>
        <w:tcPr>
          <w:tcW w:w="3741" w:type="dxa"/>
        </w:tcPr>
        <w:p w:rsidR="00FC2EE0" w:rsidRPr="00137C61" w:rsidRDefault="00FC2EE0" w:rsidP="00815F90">
          <w:pPr>
            <w:bidi/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</w:pPr>
          <w:proofErr w:type="gramStart"/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>وزارة</w:t>
          </w:r>
          <w:proofErr w:type="gramEnd"/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 xml:space="preserve"> التعليم العالي والبحث العلمي</w:t>
          </w:r>
        </w:p>
      </w:tc>
      <w:tc>
        <w:tcPr>
          <w:tcW w:w="6990" w:type="dxa"/>
        </w:tcPr>
        <w:p w:rsidR="00FC2EE0" w:rsidRPr="00137C61" w:rsidRDefault="00FC2EE0" w:rsidP="00815F90">
          <w:pPr>
            <w:bidi/>
            <w:jc w:val="right"/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</w:pP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 xml:space="preserve">Ministère de l’Enseignement Supérieur </w:t>
          </w:r>
        </w:p>
        <w:p w:rsidR="00FC2EE0" w:rsidRPr="00137C61" w:rsidRDefault="00FC2EE0" w:rsidP="00815F90">
          <w:pPr>
            <w:bidi/>
            <w:jc w:val="right"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rtl/>
              <w:lang w:bidi="ar-DZ"/>
            </w:rPr>
          </w:pP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>et de la Recherche Scientifique</w:t>
          </w:r>
        </w:p>
      </w:tc>
    </w:tr>
    <w:tr w:rsidR="00FC2EE0" w:rsidRPr="00137C61" w:rsidTr="00815F90">
      <w:trPr>
        <w:trHeight w:val="349"/>
      </w:trPr>
      <w:tc>
        <w:tcPr>
          <w:tcW w:w="3741" w:type="dxa"/>
        </w:tcPr>
        <w:p w:rsidR="00FC2EE0" w:rsidRPr="00137C61" w:rsidRDefault="00FC2EE0" w:rsidP="00815F90">
          <w:pPr>
            <w:bidi/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</w:pPr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 xml:space="preserve">جامعة </w:t>
          </w:r>
          <w:proofErr w:type="gramStart"/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>الجزائر</w:t>
          </w:r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lang w:bidi="ar-DZ"/>
            </w:rPr>
            <w:t xml:space="preserve">2 </w:t>
          </w:r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 xml:space="preserve"> أبو</w:t>
          </w:r>
          <w:proofErr w:type="gramEnd"/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 xml:space="preserve"> القاسم سعد الله</w:t>
          </w:r>
        </w:p>
      </w:tc>
      <w:tc>
        <w:tcPr>
          <w:tcW w:w="6990" w:type="dxa"/>
        </w:tcPr>
        <w:p w:rsidR="00FC2EE0" w:rsidRPr="00137C61" w:rsidRDefault="00FC2EE0" w:rsidP="00815F90">
          <w:pPr>
            <w:tabs>
              <w:tab w:val="left" w:pos="1329"/>
              <w:tab w:val="right" w:pos="6774"/>
            </w:tabs>
            <w:bidi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rtl/>
              <w:lang w:bidi="ar-DZ"/>
            </w:rPr>
          </w:pP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ab/>
          </w: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ab/>
            <w:t xml:space="preserve">Université d'Alger 2 Abou el Kacem </w:t>
          </w:r>
          <w:proofErr w:type="spellStart"/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>Saadallah</w:t>
          </w:r>
          <w:proofErr w:type="spellEnd"/>
        </w:p>
      </w:tc>
    </w:tr>
    <w:tr w:rsidR="00FC2EE0" w:rsidRPr="00137C61" w:rsidTr="00815F90">
      <w:trPr>
        <w:trHeight w:val="372"/>
      </w:trPr>
      <w:tc>
        <w:tcPr>
          <w:tcW w:w="3741" w:type="dxa"/>
        </w:tcPr>
        <w:p w:rsidR="00FC2EE0" w:rsidRPr="00137C61" w:rsidRDefault="00FC2EE0" w:rsidP="00815F90">
          <w:pPr>
            <w:pStyle w:val="En-tte"/>
            <w:jc w:val="center"/>
            <w:rPr>
              <w:rFonts w:ascii="Sakkal Majalla" w:eastAsia="Times New Roman" w:hAnsi="Sakkal Majalla" w:cs="Sakkal Majalla"/>
              <w:b/>
              <w:bCs/>
              <w:color w:val="000000"/>
              <w:sz w:val="20"/>
              <w:szCs w:val="20"/>
              <w:rtl/>
              <w:lang w:bidi="ar-DZ"/>
            </w:rPr>
          </w:pPr>
          <w:r w:rsidRPr="00137C61">
            <w:rPr>
              <w:rFonts w:ascii="Sakkal Majalla" w:eastAsia="Times New Roman" w:hAnsi="Sakkal Majalla" w:cs="Sakkal Majalla" w:hint="cs"/>
              <w:b/>
              <w:bCs/>
              <w:color w:val="000000"/>
              <w:sz w:val="20"/>
              <w:szCs w:val="20"/>
              <w:rtl/>
            </w:rPr>
            <w:t>كلية اللغة العربية وآدابها واللغات الشرقية</w:t>
          </w:r>
          <w:r>
            <w:rPr>
              <w:rFonts w:ascii="Sakkal Majalla" w:eastAsia="Times New Roman" w:hAnsi="Sakkal Majalla" w:cs="Sakkal Majalla"/>
              <w:b/>
              <w:bCs/>
              <w:color w:val="000000"/>
              <w:sz w:val="20"/>
              <w:szCs w:val="20"/>
            </w:rPr>
            <w:t xml:space="preserve">  </w:t>
          </w:r>
        </w:p>
        <w:p w:rsidR="00FC2EE0" w:rsidRPr="00137C61" w:rsidRDefault="00FC2EE0" w:rsidP="00815F90">
          <w:pPr>
            <w:bidi/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rtl/>
              <w:lang w:bidi="ar-DZ"/>
            </w:rPr>
          </w:pPr>
        </w:p>
      </w:tc>
      <w:tc>
        <w:tcPr>
          <w:tcW w:w="6990" w:type="dxa"/>
        </w:tcPr>
        <w:p w:rsidR="00FC2EE0" w:rsidRPr="00137C61" w:rsidRDefault="00FC2EE0" w:rsidP="00815F90">
          <w:pPr>
            <w:bidi/>
            <w:ind w:left="-426" w:firstLine="284"/>
            <w:jc w:val="right"/>
            <w:rPr>
              <w:rFonts w:ascii="Times New Roman" w:eastAsia="Times New Roman" w:hAnsi="Times New Roman" w:cs="Times New Roman"/>
              <w:sz w:val="16"/>
              <w:szCs w:val="16"/>
              <w:rtl/>
              <w:lang w:bidi="ar-DZ"/>
            </w:rPr>
          </w:pPr>
          <w:r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 xml:space="preserve">        </w:t>
          </w: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ab/>
          </w:r>
          <w:r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>Faculté de Langue et Littérature Arabes et Langues Orientales</w:t>
          </w:r>
        </w:p>
      </w:tc>
    </w:tr>
  </w:tbl>
  <w:p w:rsidR="00FC2EE0" w:rsidRPr="00A66D2E" w:rsidRDefault="00FC2EE0" w:rsidP="00FC2EE0">
    <w:pPr>
      <w:bidi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4"/>
        <w:szCs w:val="24"/>
        <w:rtl/>
        <w:lang w:bidi="ar-DZ"/>
      </w:rPr>
    </w:pPr>
  </w:p>
  <w:p w:rsidR="00DB4DF7" w:rsidRDefault="00DB4DF7" w:rsidP="00DB4DF7">
    <w:pPr>
      <w:pStyle w:val="En-tte"/>
      <w:bidi/>
      <w:jc w:val="center"/>
      <w:rPr>
        <w:lang w:bidi="ar-DZ"/>
      </w:rPr>
    </w:pPr>
  </w:p>
  <w:p w:rsidR="00FC2EE0" w:rsidRDefault="00FC2EE0" w:rsidP="00FC2EE0">
    <w:pPr>
      <w:pStyle w:val="En-tte"/>
      <w:bidi/>
      <w:jc w:val="center"/>
      <w:rPr>
        <w:lang w:bidi="ar-DZ"/>
      </w:rPr>
    </w:pPr>
  </w:p>
  <w:p w:rsidR="00FC2EE0" w:rsidRDefault="00FC2EE0" w:rsidP="00FC2EE0">
    <w:pPr>
      <w:pStyle w:val="En-tte"/>
      <w:bidi/>
      <w:jc w:val="center"/>
      <w:rPr>
        <w:lang w:bidi="ar-DZ"/>
      </w:rPr>
    </w:pPr>
  </w:p>
  <w:p w:rsidR="00FC2EE0" w:rsidRDefault="00FC2EE0" w:rsidP="00FC2EE0">
    <w:pPr>
      <w:pStyle w:val="En-tte"/>
      <w:bidi/>
      <w:jc w:val="center"/>
      <w:rPr>
        <w:lang w:bidi="ar-DZ"/>
      </w:rPr>
    </w:pPr>
  </w:p>
  <w:p w:rsidR="00FC2EE0" w:rsidRPr="00DB4DF7" w:rsidRDefault="00FC2EE0" w:rsidP="00FC2EE0">
    <w:pPr>
      <w:pStyle w:val="En-tte"/>
      <w:bidi/>
      <w:jc w:val="center"/>
      <w:rPr>
        <w:lang w:bidi="ar-D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7019E"/>
    <w:multiLevelType w:val="hybridMultilevel"/>
    <w:tmpl w:val="193A343E"/>
    <w:lvl w:ilvl="0" w:tplc="AC7A30D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0682"/>
    <w:rsid w:val="00016A75"/>
    <w:rsid w:val="0005570C"/>
    <w:rsid w:val="00067417"/>
    <w:rsid w:val="00077135"/>
    <w:rsid w:val="00091495"/>
    <w:rsid w:val="000D75A1"/>
    <w:rsid w:val="000E1A21"/>
    <w:rsid w:val="001375D4"/>
    <w:rsid w:val="0015689B"/>
    <w:rsid w:val="00172F07"/>
    <w:rsid w:val="001A409F"/>
    <w:rsid w:val="001B37A9"/>
    <w:rsid w:val="001C6287"/>
    <w:rsid w:val="001F0682"/>
    <w:rsid w:val="00242AD6"/>
    <w:rsid w:val="00261E18"/>
    <w:rsid w:val="0027656C"/>
    <w:rsid w:val="002B6E2C"/>
    <w:rsid w:val="002E633F"/>
    <w:rsid w:val="00367D30"/>
    <w:rsid w:val="003775B8"/>
    <w:rsid w:val="003C6AA3"/>
    <w:rsid w:val="003D193F"/>
    <w:rsid w:val="003D59D3"/>
    <w:rsid w:val="003F7113"/>
    <w:rsid w:val="003F7C6D"/>
    <w:rsid w:val="00413C70"/>
    <w:rsid w:val="0044386A"/>
    <w:rsid w:val="00474C0F"/>
    <w:rsid w:val="004767FF"/>
    <w:rsid w:val="00505BC7"/>
    <w:rsid w:val="00575E5A"/>
    <w:rsid w:val="005A4AF0"/>
    <w:rsid w:val="005D23D8"/>
    <w:rsid w:val="005E69D9"/>
    <w:rsid w:val="00680494"/>
    <w:rsid w:val="006A4327"/>
    <w:rsid w:val="006B15F8"/>
    <w:rsid w:val="006D282D"/>
    <w:rsid w:val="006E46A6"/>
    <w:rsid w:val="006F54AD"/>
    <w:rsid w:val="00741083"/>
    <w:rsid w:val="00773FB1"/>
    <w:rsid w:val="00795A8C"/>
    <w:rsid w:val="0079666D"/>
    <w:rsid w:val="007C3981"/>
    <w:rsid w:val="007E143A"/>
    <w:rsid w:val="0082118F"/>
    <w:rsid w:val="008A2FBE"/>
    <w:rsid w:val="008C5675"/>
    <w:rsid w:val="008E2B13"/>
    <w:rsid w:val="009305B5"/>
    <w:rsid w:val="00962F62"/>
    <w:rsid w:val="009E62C9"/>
    <w:rsid w:val="009E71CA"/>
    <w:rsid w:val="00A4372F"/>
    <w:rsid w:val="00A577FC"/>
    <w:rsid w:val="00AB2951"/>
    <w:rsid w:val="00AC238D"/>
    <w:rsid w:val="00AD6D3D"/>
    <w:rsid w:val="00B05B17"/>
    <w:rsid w:val="00B06FC3"/>
    <w:rsid w:val="00B0722E"/>
    <w:rsid w:val="00B61307"/>
    <w:rsid w:val="00B859A4"/>
    <w:rsid w:val="00B94FBE"/>
    <w:rsid w:val="00BA40B4"/>
    <w:rsid w:val="00C33B39"/>
    <w:rsid w:val="00C4758A"/>
    <w:rsid w:val="00C5374F"/>
    <w:rsid w:val="00CC3497"/>
    <w:rsid w:val="00CC49CF"/>
    <w:rsid w:val="00CD41FC"/>
    <w:rsid w:val="00CF507A"/>
    <w:rsid w:val="00CF53BE"/>
    <w:rsid w:val="00D06BF6"/>
    <w:rsid w:val="00D664BB"/>
    <w:rsid w:val="00D7350B"/>
    <w:rsid w:val="00DB4DF7"/>
    <w:rsid w:val="00DC51A5"/>
    <w:rsid w:val="00DE608C"/>
    <w:rsid w:val="00E0111B"/>
    <w:rsid w:val="00E20A51"/>
    <w:rsid w:val="00E525E2"/>
    <w:rsid w:val="00E5704A"/>
    <w:rsid w:val="00E84766"/>
    <w:rsid w:val="00E93014"/>
    <w:rsid w:val="00EA5CD1"/>
    <w:rsid w:val="00F053C2"/>
    <w:rsid w:val="00F05830"/>
    <w:rsid w:val="00F1318A"/>
    <w:rsid w:val="00F14C69"/>
    <w:rsid w:val="00F85C7B"/>
    <w:rsid w:val="00FB3919"/>
    <w:rsid w:val="00FC2EE0"/>
    <w:rsid w:val="00FF61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86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F06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unhideWhenUsed/>
    <w:rsid w:val="00DB4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B4DF7"/>
  </w:style>
  <w:style w:type="paragraph" w:styleId="Pieddepage">
    <w:name w:val="footer"/>
    <w:basedOn w:val="Normal"/>
    <w:link w:val="PieddepageCar"/>
    <w:uiPriority w:val="99"/>
    <w:unhideWhenUsed/>
    <w:rsid w:val="00DB4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4DF7"/>
  </w:style>
  <w:style w:type="paragraph" w:styleId="Paragraphedeliste">
    <w:name w:val="List Paragraph"/>
    <w:basedOn w:val="Normal"/>
    <w:uiPriority w:val="34"/>
    <w:qFormat/>
    <w:rsid w:val="00CD41FC"/>
    <w:pPr>
      <w:ind w:left="720"/>
      <w:contextualSpacing/>
    </w:pPr>
    <w:rPr>
      <w:rFonts w:eastAsiaTheme="minorEastAsia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68462-B447-4852-AA04-79406BF7E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 ali</dc:creator>
  <cp:lastModifiedBy>HP</cp:lastModifiedBy>
  <cp:revision>41</cp:revision>
  <cp:lastPrinted>2018-06-03T09:50:00Z</cp:lastPrinted>
  <dcterms:created xsi:type="dcterms:W3CDTF">2018-05-27T12:43:00Z</dcterms:created>
  <dcterms:modified xsi:type="dcterms:W3CDTF">2022-09-28T12:43:00Z</dcterms:modified>
</cp:coreProperties>
</file>